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3285" w14:textId="77777777" w:rsidR="00732A8F" w:rsidRPr="00361AA0" w:rsidRDefault="00732A8F" w:rsidP="00053297">
      <w:pPr>
        <w:spacing w:after="0"/>
        <w:jc w:val="center"/>
        <w:rPr>
          <w:rFonts w:cstheme="minorHAnsi"/>
          <w:b/>
          <w:sz w:val="32"/>
          <w:szCs w:val="40"/>
        </w:rPr>
      </w:pPr>
      <w:r w:rsidRPr="00361AA0">
        <w:rPr>
          <w:rFonts w:cstheme="minorHAnsi"/>
          <w:b/>
          <w:sz w:val="32"/>
          <w:szCs w:val="40"/>
        </w:rPr>
        <w:t>University</w:t>
      </w:r>
      <w:r w:rsidR="00053297" w:rsidRPr="00361AA0">
        <w:rPr>
          <w:rFonts w:cstheme="minorHAnsi"/>
          <w:b/>
          <w:sz w:val="32"/>
          <w:szCs w:val="40"/>
        </w:rPr>
        <w:t xml:space="preserve"> </w:t>
      </w:r>
      <w:r w:rsidR="00600260" w:rsidRPr="00361AA0">
        <w:rPr>
          <w:rFonts w:cstheme="minorHAnsi"/>
          <w:b/>
          <w:sz w:val="32"/>
          <w:szCs w:val="40"/>
        </w:rPr>
        <w:t>Junior</w:t>
      </w:r>
      <w:r w:rsidRPr="00361AA0">
        <w:rPr>
          <w:rFonts w:cstheme="minorHAnsi"/>
          <w:b/>
          <w:sz w:val="32"/>
          <w:szCs w:val="40"/>
        </w:rPr>
        <w:t xml:space="preserve"> Checklist</w:t>
      </w:r>
    </w:p>
    <w:p w14:paraId="0E7EDADB" w14:textId="77777777" w:rsidR="00683EDC" w:rsidRPr="00361AA0" w:rsidRDefault="00683EDC" w:rsidP="00053297">
      <w:pPr>
        <w:spacing w:after="0"/>
        <w:jc w:val="center"/>
        <w:rPr>
          <w:rFonts w:cstheme="minorHAnsi"/>
          <w:sz w:val="24"/>
          <w:szCs w:val="24"/>
        </w:rPr>
      </w:pPr>
      <w:r w:rsidRPr="00361AA0">
        <w:rPr>
          <w:rFonts w:cstheme="minorHAnsi"/>
          <w:sz w:val="24"/>
          <w:szCs w:val="24"/>
        </w:rPr>
        <w:t>Please submit questi</w:t>
      </w:r>
      <w:r w:rsidR="00600260" w:rsidRPr="00361AA0">
        <w:rPr>
          <w:rFonts w:cstheme="minorHAnsi"/>
          <w:sz w:val="24"/>
          <w:szCs w:val="24"/>
        </w:rPr>
        <w:t>ons ab</w:t>
      </w:r>
      <w:r w:rsidR="00053297" w:rsidRPr="00361AA0">
        <w:rPr>
          <w:rFonts w:cstheme="minorHAnsi"/>
          <w:sz w:val="24"/>
          <w:szCs w:val="24"/>
        </w:rPr>
        <w:t>out this checklist to your counselor</w:t>
      </w:r>
    </w:p>
    <w:tbl>
      <w:tblPr>
        <w:tblStyle w:val="TableGrid"/>
        <w:tblW w:w="10976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888"/>
        <w:gridCol w:w="4138"/>
        <w:gridCol w:w="4050"/>
        <w:gridCol w:w="900"/>
      </w:tblGrid>
      <w:tr w:rsidR="00D46F23" w:rsidRPr="00361AA0" w14:paraId="4DAF1C01" w14:textId="77777777" w:rsidTr="008270AB">
        <w:trPr>
          <w:trHeight w:val="473"/>
        </w:trPr>
        <w:tc>
          <w:tcPr>
            <w:tcW w:w="1888" w:type="dxa"/>
            <w:shd w:val="clear" w:color="auto" w:fill="BFBFBF" w:themeFill="background1" w:themeFillShade="BF"/>
          </w:tcPr>
          <w:p w14:paraId="339EC26D" w14:textId="77777777" w:rsidR="00732A8F" w:rsidRPr="00361AA0" w:rsidRDefault="00732A8F" w:rsidP="00732A8F">
            <w:pPr>
              <w:jc w:val="center"/>
              <w:rPr>
                <w:rFonts w:cstheme="minorHAnsi"/>
                <w:b/>
                <w:sz w:val="24"/>
                <w:szCs w:val="40"/>
              </w:rPr>
            </w:pPr>
            <w:r w:rsidRPr="00361AA0">
              <w:rPr>
                <w:rFonts w:cstheme="minorHAnsi"/>
                <w:b/>
                <w:sz w:val="24"/>
                <w:szCs w:val="40"/>
              </w:rPr>
              <w:t>Topic</w:t>
            </w:r>
          </w:p>
        </w:tc>
        <w:tc>
          <w:tcPr>
            <w:tcW w:w="4138" w:type="dxa"/>
            <w:shd w:val="clear" w:color="auto" w:fill="BFBFBF" w:themeFill="background1" w:themeFillShade="BF"/>
          </w:tcPr>
          <w:p w14:paraId="6C959248" w14:textId="77777777" w:rsidR="00732A8F" w:rsidRPr="00361AA0" w:rsidRDefault="00732A8F" w:rsidP="00732A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To Do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4119C752" w14:textId="77777777" w:rsidR="00732A8F" w:rsidRPr="00361AA0" w:rsidRDefault="00732A8F" w:rsidP="00732A8F">
            <w:pPr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Useful Info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150075AD" w14:textId="77777777" w:rsidR="00732A8F" w:rsidRPr="00361AA0" w:rsidRDefault="00732A8F" w:rsidP="00732A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Done</w:t>
            </w:r>
          </w:p>
        </w:tc>
      </w:tr>
      <w:tr w:rsidR="00D46F23" w:rsidRPr="00361AA0" w14:paraId="5E5E6E62" w14:textId="77777777" w:rsidTr="008270AB">
        <w:trPr>
          <w:trHeight w:val="1106"/>
        </w:trPr>
        <w:tc>
          <w:tcPr>
            <w:tcW w:w="1888" w:type="dxa"/>
          </w:tcPr>
          <w:p w14:paraId="51D22801" w14:textId="77777777" w:rsidR="00732A8F" w:rsidRPr="00361AA0" w:rsidRDefault="00732A8F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Course Work</w:t>
            </w:r>
          </w:p>
        </w:tc>
        <w:tc>
          <w:tcPr>
            <w:tcW w:w="4138" w:type="dxa"/>
          </w:tcPr>
          <w:p w14:paraId="06559FCF" w14:textId="77777777" w:rsidR="00732A8F" w:rsidRPr="00361AA0" w:rsidRDefault="008C69CA" w:rsidP="001013BC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Maintain strong grades; see if</w:t>
            </w:r>
            <w:r w:rsidR="001013BC" w:rsidRPr="00361AA0">
              <w:rPr>
                <w:rFonts w:cstheme="minorHAnsi"/>
              </w:rPr>
              <w:t xml:space="preserve"> you are on track to graduate.  Check </w:t>
            </w:r>
            <w:r w:rsidR="00600260" w:rsidRPr="00361AA0">
              <w:rPr>
                <w:rFonts w:cstheme="minorHAnsi"/>
              </w:rPr>
              <w:t>portal often!</w:t>
            </w:r>
          </w:p>
        </w:tc>
        <w:tc>
          <w:tcPr>
            <w:tcW w:w="4050" w:type="dxa"/>
          </w:tcPr>
          <w:p w14:paraId="1DE07BD4" w14:textId="77777777" w:rsidR="00732A8F" w:rsidRPr="00361AA0" w:rsidRDefault="00144306" w:rsidP="00732A8F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Graduation requirement</w:t>
            </w:r>
            <w:r w:rsidR="008C69CA" w:rsidRPr="00361AA0">
              <w:rPr>
                <w:rFonts w:cstheme="minorHAnsi"/>
              </w:rPr>
              <w:t xml:space="preserve"> information can be found at:</w:t>
            </w:r>
          </w:p>
          <w:p w14:paraId="5AEA5771" w14:textId="77777777" w:rsidR="00084053" w:rsidRDefault="00705C35" w:rsidP="00CD0341">
            <w:pPr>
              <w:rPr>
                <w:rStyle w:val="Hyperlink"/>
                <w:rFonts w:cstheme="minorHAnsi"/>
              </w:rPr>
            </w:pPr>
            <w:hyperlink r:id="rId5" w:tgtFrame="_blank" w:history="1">
              <w:r w:rsidR="00CD0341" w:rsidRPr="00361AA0">
                <w:rPr>
                  <w:rStyle w:val="Hyperlink"/>
                  <w:rFonts w:cstheme="minorHAnsi"/>
                </w:rPr>
                <w:t>https://www.fldoe.org/core/fileparse.php/7764/urlt/StandardDiplomaRequirements.pdf</w:t>
              </w:r>
            </w:hyperlink>
          </w:p>
          <w:p w14:paraId="47FB2D43" w14:textId="490C004B" w:rsidR="00084053" w:rsidRPr="00372032" w:rsidRDefault="00084053" w:rsidP="00CD0341">
            <w:pPr>
              <w:rPr>
                <w:rFonts w:cstheme="minorHAnsi"/>
                <w:color w:val="0000FF" w:themeColor="hyperlink"/>
              </w:rPr>
            </w:pPr>
            <w:r w:rsidRPr="00372032">
              <w:rPr>
                <w:rStyle w:val="Hyperlink"/>
                <w:color w:val="auto"/>
                <w:u w:val="none"/>
              </w:rPr>
              <w:t xml:space="preserve">***online class requirement </w:t>
            </w:r>
            <w:r w:rsidR="00372032" w:rsidRPr="00372032">
              <w:rPr>
                <w:rStyle w:val="Hyperlink"/>
                <w:color w:val="auto"/>
                <w:u w:val="none"/>
              </w:rPr>
              <w:t>removed</w:t>
            </w:r>
          </w:p>
        </w:tc>
        <w:tc>
          <w:tcPr>
            <w:tcW w:w="900" w:type="dxa"/>
          </w:tcPr>
          <w:p w14:paraId="0A04347E" w14:textId="77777777" w:rsidR="00732A8F" w:rsidRPr="00361AA0" w:rsidRDefault="00732A8F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6F23" w:rsidRPr="00361AA0" w14:paraId="43742FB1" w14:textId="77777777" w:rsidTr="008270AB">
        <w:trPr>
          <w:trHeight w:val="800"/>
        </w:trPr>
        <w:tc>
          <w:tcPr>
            <w:tcW w:w="1888" w:type="dxa"/>
          </w:tcPr>
          <w:p w14:paraId="67BD90AC" w14:textId="638B255F" w:rsidR="00732A8F" w:rsidRPr="00361AA0" w:rsidRDefault="00600260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F</w:t>
            </w:r>
            <w:r w:rsidR="00372032">
              <w:rPr>
                <w:rFonts w:cstheme="minorHAnsi"/>
                <w:b/>
                <w:sz w:val="24"/>
                <w:szCs w:val="24"/>
              </w:rPr>
              <w:t>AST</w:t>
            </w:r>
            <w:r w:rsidRPr="00361AA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336A0" w:rsidRPr="00361AA0">
              <w:rPr>
                <w:rFonts w:cstheme="minorHAnsi"/>
                <w:b/>
                <w:sz w:val="24"/>
                <w:szCs w:val="24"/>
              </w:rPr>
              <w:t>ELA</w:t>
            </w:r>
            <w:r w:rsidR="00732A8F" w:rsidRPr="00361AA0">
              <w:rPr>
                <w:rFonts w:cstheme="minorHAnsi"/>
                <w:b/>
                <w:sz w:val="24"/>
                <w:szCs w:val="24"/>
              </w:rPr>
              <w:t>/EOCs</w:t>
            </w:r>
          </w:p>
        </w:tc>
        <w:tc>
          <w:tcPr>
            <w:tcW w:w="4138" w:type="dxa"/>
          </w:tcPr>
          <w:p w14:paraId="6E6405FA" w14:textId="77777777" w:rsidR="00732A8F" w:rsidRPr="00361AA0" w:rsidRDefault="00683EDC" w:rsidP="00732A8F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Make sure if you haven’t passed you go to your scheduled retake.</w:t>
            </w:r>
            <w:r w:rsidR="00600260" w:rsidRPr="00361AA0">
              <w:rPr>
                <w:rFonts w:cstheme="minorHAnsi"/>
              </w:rPr>
              <w:t xml:space="preserve"> </w:t>
            </w:r>
            <w:r w:rsidR="00053297" w:rsidRPr="00361AA0">
              <w:rPr>
                <w:rFonts w:cstheme="minorHAnsi"/>
              </w:rPr>
              <w:t>You can also earn a concordant score by taking other exams, see your counselor for info</w:t>
            </w:r>
          </w:p>
        </w:tc>
        <w:tc>
          <w:tcPr>
            <w:tcW w:w="4050" w:type="dxa"/>
          </w:tcPr>
          <w:p w14:paraId="0E462C74" w14:textId="346C40DF" w:rsidR="00732A8F" w:rsidRPr="00361AA0" w:rsidRDefault="0039629B" w:rsidP="006336A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 xml:space="preserve">Visit </w:t>
            </w:r>
            <w:r w:rsidR="00102B72" w:rsidRPr="00361AA0">
              <w:rPr>
                <w:rFonts w:cstheme="minorHAnsi"/>
              </w:rPr>
              <w:t>http://www.pcsb.org/phuhs</w:t>
            </w:r>
            <w:r w:rsidRPr="00361AA0">
              <w:rPr>
                <w:rFonts w:cstheme="minorHAnsi"/>
              </w:rPr>
              <w:t xml:space="preserve"> for </w:t>
            </w:r>
            <w:r w:rsidR="00053297" w:rsidRPr="00361AA0">
              <w:rPr>
                <w:rFonts w:cstheme="minorHAnsi"/>
              </w:rPr>
              <w:t>F</w:t>
            </w:r>
            <w:r w:rsidR="00116739">
              <w:rPr>
                <w:rFonts w:cstheme="minorHAnsi"/>
              </w:rPr>
              <w:t>AST</w:t>
            </w:r>
            <w:r w:rsidRPr="00361AA0">
              <w:rPr>
                <w:rFonts w:cstheme="minorHAnsi"/>
              </w:rPr>
              <w:t>/EOC resources</w:t>
            </w:r>
          </w:p>
        </w:tc>
        <w:tc>
          <w:tcPr>
            <w:tcW w:w="900" w:type="dxa"/>
          </w:tcPr>
          <w:p w14:paraId="35240F85" w14:textId="77777777" w:rsidR="00732A8F" w:rsidRPr="00361AA0" w:rsidRDefault="00732A8F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D16" w:rsidRPr="00361AA0" w14:paraId="45706183" w14:textId="77777777" w:rsidTr="008270AB">
        <w:trPr>
          <w:trHeight w:val="1070"/>
        </w:trPr>
        <w:tc>
          <w:tcPr>
            <w:tcW w:w="1888" w:type="dxa"/>
          </w:tcPr>
          <w:p w14:paraId="5B5672FD" w14:textId="77777777" w:rsidR="004875EB" w:rsidRPr="00361AA0" w:rsidRDefault="004875EB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Dual Enrollment/</w:t>
            </w:r>
          </w:p>
          <w:p w14:paraId="1E863E03" w14:textId="77777777" w:rsidR="008A6D16" w:rsidRPr="00361AA0" w:rsidRDefault="004875EB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EA/PERT</w:t>
            </w:r>
          </w:p>
        </w:tc>
        <w:tc>
          <w:tcPr>
            <w:tcW w:w="4138" w:type="dxa"/>
          </w:tcPr>
          <w:p w14:paraId="1F05B45C" w14:textId="59005AC3" w:rsidR="008A6D16" w:rsidRPr="00361AA0" w:rsidRDefault="00355D40" w:rsidP="00355D4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</w:t>
            </w:r>
            <w:r w:rsidR="008A6D16" w:rsidRPr="00361AA0">
              <w:rPr>
                <w:rFonts w:cstheme="minorHAnsi"/>
              </w:rPr>
              <w:t xml:space="preserve">If interested in Dual Enrollment, </w:t>
            </w:r>
            <w:r w:rsidR="004875EB" w:rsidRPr="00361AA0">
              <w:rPr>
                <w:rFonts w:cstheme="minorHAnsi"/>
              </w:rPr>
              <w:t>or Early Admissions</w:t>
            </w:r>
            <w:r w:rsidR="006336A0" w:rsidRPr="00361AA0">
              <w:rPr>
                <w:rFonts w:cstheme="minorHAnsi"/>
              </w:rPr>
              <w:t xml:space="preserve"> </w:t>
            </w:r>
            <w:r w:rsidRPr="00361AA0">
              <w:rPr>
                <w:rFonts w:cstheme="minorHAnsi"/>
              </w:rPr>
              <w:t>must take the PERT</w:t>
            </w:r>
            <w:r w:rsidR="00116739">
              <w:rPr>
                <w:rFonts w:cstheme="minorHAnsi"/>
              </w:rPr>
              <w:t xml:space="preserve"> or have qualifying SAT/ACT/PSAT scores</w:t>
            </w:r>
          </w:p>
          <w:p w14:paraId="38E4FAE6" w14:textId="77777777" w:rsidR="00355D40" w:rsidRDefault="00355D40" w:rsidP="00355D4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 xml:space="preserve">-See counselor to </w:t>
            </w:r>
            <w:r w:rsidR="006C4DB6" w:rsidRPr="00361AA0">
              <w:rPr>
                <w:rFonts w:cstheme="minorHAnsi"/>
              </w:rPr>
              <w:t>fill out PERT form</w:t>
            </w:r>
            <w:r w:rsidRPr="00361AA0">
              <w:rPr>
                <w:rFonts w:cstheme="minorHAnsi"/>
              </w:rPr>
              <w:t xml:space="preserve"> once you have an SPC ID #</w:t>
            </w:r>
          </w:p>
          <w:p w14:paraId="6A93DBFD" w14:textId="77777777" w:rsidR="00552955" w:rsidRPr="00361AA0" w:rsidRDefault="00552955" w:rsidP="00355D40">
            <w:pPr>
              <w:rPr>
                <w:rFonts w:cstheme="minorHAnsi"/>
              </w:rPr>
            </w:pPr>
          </w:p>
          <w:p w14:paraId="67361E70" w14:textId="77777777" w:rsidR="00967032" w:rsidRDefault="00967032" w:rsidP="00355D40">
            <w:pPr>
              <w:rPr>
                <w:rFonts w:cstheme="minorHAnsi"/>
              </w:rPr>
            </w:pPr>
            <w:r>
              <w:rPr>
                <w:rFonts w:cstheme="minorHAnsi"/>
              </w:rPr>
              <w:t>-Dual Enrollment deadline for Spring 2025 will be prior to Thanksgiving break 2024</w:t>
            </w:r>
          </w:p>
          <w:p w14:paraId="1C258C7A" w14:textId="559C523C" w:rsidR="00967032" w:rsidRDefault="00967032" w:rsidP="00355D40">
            <w:pPr>
              <w:rPr>
                <w:rFonts w:cstheme="minorHAnsi"/>
              </w:rPr>
            </w:pPr>
            <w:r>
              <w:rPr>
                <w:rFonts w:cstheme="minorHAnsi"/>
              </w:rPr>
              <w:t>-Dual Enrollment deadline for Fall 2025 will be end of May 2025</w:t>
            </w:r>
          </w:p>
          <w:p w14:paraId="437A1C5A" w14:textId="3259CA05" w:rsidR="00A52EA2" w:rsidRPr="00361AA0" w:rsidRDefault="00A52EA2" w:rsidP="00355D4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-Early Admissions</w:t>
            </w:r>
            <w:r w:rsidR="00967032">
              <w:rPr>
                <w:rFonts w:cstheme="minorHAnsi"/>
              </w:rPr>
              <w:t xml:space="preserve"> priority</w:t>
            </w:r>
            <w:r w:rsidRPr="00361AA0">
              <w:rPr>
                <w:rFonts w:cstheme="minorHAnsi"/>
              </w:rPr>
              <w:t xml:space="preserve"> deadline is </w:t>
            </w:r>
            <w:r w:rsidR="00ED23E0">
              <w:rPr>
                <w:rFonts w:cstheme="minorHAnsi"/>
              </w:rPr>
              <w:t>Jan</w:t>
            </w:r>
            <w:r w:rsidRPr="00361AA0">
              <w:rPr>
                <w:rFonts w:cstheme="minorHAnsi"/>
              </w:rPr>
              <w:t xml:space="preserve"> 10</w:t>
            </w:r>
            <w:r w:rsidRPr="00967032">
              <w:rPr>
                <w:rFonts w:cstheme="minorHAnsi"/>
                <w:vertAlign w:val="superscript"/>
              </w:rPr>
              <w:t>th</w:t>
            </w:r>
            <w:r w:rsidR="00967032">
              <w:rPr>
                <w:rFonts w:cstheme="minorHAnsi"/>
              </w:rPr>
              <w:t xml:space="preserve"> 2025</w:t>
            </w:r>
          </w:p>
        </w:tc>
        <w:tc>
          <w:tcPr>
            <w:tcW w:w="4050" w:type="dxa"/>
          </w:tcPr>
          <w:p w14:paraId="6AD3A1F8" w14:textId="77777777" w:rsidR="00432D99" w:rsidRDefault="00432D99" w:rsidP="00732A8F">
            <w:pPr>
              <w:rPr>
                <w:rFonts w:cstheme="minorHAnsi"/>
              </w:rPr>
            </w:pPr>
            <w:r>
              <w:rPr>
                <w:rFonts w:cstheme="minorHAnsi"/>
              </w:rPr>
              <w:t>See your School Counselor to:</w:t>
            </w:r>
          </w:p>
          <w:p w14:paraId="75A69E17" w14:textId="6C2EB33A" w:rsidR="008A6D16" w:rsidRPr="00432D99" w:rsidRDefault="00432D99" w:rsidP="00432D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32D99">
              <w:rPr>
                <w:rFonts w:cstheme="minorHAnsi"/>
              </w:rPr>
              <w:t>O</w:t>
            </w:r>
            <w:r w:rsidR="008A6D16" w:rsidRPr="00432D99">
              <w:rPr>
                <w:rFonts w:cstheme="minorHAnsi"/>
              </w:rPr>
              <w:t xml:space="preserve">btain </w:t>
            </w:r>
            <w:r w:rsidR="00ED23E0" w:rsidRPr="00432D99">
              <w:rPr>
                <w:rFonts w:cstheme="minorHAnsi"/>
              </w:rPr>
              <w:t xml:space="preserve">SPC </w:t>
            </w:r>
            <w:r w:rsidR="008A6D16" w:rsidRPr="00432D99">
              <w:rPr>
                <w:rFonts w:cstheme="minorHAnsi"/>
              </w:rPr>
              <w:t xml:space="preserve">student ID # </w:t>
            </w:r>
          </w:p>
          <w:p w14:paraId="5A6CEE6E" w14:textId="22C9F7A6" w:rsidR="00432D99" w:rsidRDefault="00432D99" w:rsidP="00432D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32D99">
              <w:rPr>
                <w:rFonts w:cstheme="minorHAnsi"/>
              </w:rPr>
              <w:t>Take the PERT at SPC if needed</w:t>
            </w:r>
          </w:p>
          <w:p w14:paraId="0A1C4B81" w14:textId="77777777" w:rsidR="00552955" w:rsidRDefault="00552955" w:rsidP="00552955">
            <w:pPr>
              <w:rPr>
                <w:rFonts w:cstheme="minorHAnsi"/>
              </w:rPr>
            </w:pPr>
          </w:p>
          <w:p w14:paraId="688EF46D" w14:textId="492F437A" w:rsidR="00432D99" w:rsidRPr="00552955" w:rsidRDefault="00432D99" w:rsidP="00552955">
            <w:pPr>
              <w:rPr>
                <w:rFonts w:cstheme="minorHAnsi"/>
              </w:rPr>
            </w:pPr>
            <w:r w:rsidRPr="00552955">
              <w:rPr>
                <w:rFonts w:cstheme="minorHAnsi"/>
              </w:rPr>
              <w:t>Complete the Dual Enrollment paper form</w:t>
            </w:r>
          </w:p>
          <w:p w14:paraId="208A2659" w14:textId="6C005C6F" w:rsidR="00552955" w:rsidRDefault="00552955" w:rsidP="005529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</w:t>
            </w:r>
            <w:r w:rsidR="00506E3B">
              <w:rPr>
                <w:rFonts w:cstheme="minorHAnsi"/>
              </w:rPr>
              <w:t xml:space="preserve">AND / </w:t>
            </w:r>
            <w:r>
              <w:rPr>
                <w:rFonts w:cstheme="minorHAnsi"/>
              </w:rPr>
              <w:t>OR</w:t>
            </w:r>
          </w:p>
          <w:p w14:paraId="0556A308" w14:textId="723619D6" w:rsidR="00432D99" w:rsidRPr="00552955" w:rsidRDefault="00432D99" w:rsidP="00552955">
            <w:pPr>
              <w:rPr>
                <w:rFonts w:cstheme="minorHAnsi"/>
              </w:rPr>
            </w:pPr>
            <w:r w:rsidRPr="00552955">
              <w:rPr>
                <w:rFonts w:cstheme="minorHAnsi"/>
              </w:rPr>
              <w:t>Complete the Early College Application online</w:t>
            </w:r>
          </w:p>
          <w:p w14:paraId="3E9E7785" w14:textId="35521581" w:rsidR="00432D99" w:rsidRPr="00361AA0" w:rsidRDefault="00432D99" w:rsidP="00732A8F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05C0673" w14:textId="77777777" w:rsidR="008A6D16" w:rsidRPr="00361AA0" w:rsidRDefault="008A6D16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D16" w:rsidRPr="00361AA0" w14:paraId="7DA20E0E" w14:textId="77777777" w:rsidTr="008270AB">
        <w:trPr>
          <w:trHeight w:val="1610"/>
        </w:trPr>
        <w:tc>
          <w:tcPr>
            <w:tcW w:w="1888" w:type="dxa"/>
          </w:tcPr>
          <w:p w14:paraId="0359C279" w14:textId="77777777" w:rsidR="008A6D16" w:rsidRPr="00361AA0" w:rsidRDefault="008A6D16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College Research</w:t>
            </w:r>
          </w:p>
        </w:tc>
        <w:tc>
          <w:tcPr>
            <w:tcW w:w="4138" w:type="dxa"/>
          </w:tcPr>
          <w:p w14:paraId="2586544E" w14:textId="77777777" w:rsidR="00891341" w:rsidRPr="00361AA0" w:rsidRDefault="00053297" w:rsidP="00891341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</w:t>
            </w:r>
            <w:r w:rsidR="0039629B" w:rsidRPr="00361AA0">
              <w:rPr>
                <w:rFonts w:cstheme="minorHAnsi"/>
              </w:rPr>
              <w:t xml:space="preserve">Research Financial Aid, </w:t>
            </w:r>
            <w:r w:rsidR="00891341" w:rsidRPr="00361AA0">
              <w:rPr>
                <w:rFonts w:cstheme="minorHAnsi"/>
              </w:rPr>
              <w:t xml:space="preserve">scholarships, </w:t>
            </w:r>
            <w:r w:rsidR="00D94521" w:rsidRPr="00361AA0">
              <w:rPr>
                <w:rFonts w:cstheme="minorHAnsi"/>
              </w:rPr>
              <w:t xml:space="preserve">and </w:t>
            </w:r>
            <w:r w:rsidR="00891341" w:rsidRPr="00361AA0">
              <w:rPr>
                <w:rFonts w:cstheme="minorHAnsi"/>
              </w:rPr>
              <w:t>colleges</w:t>
            </w:r>
          </w:p>
          <w:p w14:paraId="2D5CFE97" w14:textId="77777777" w:rsidR="00D94521" w:rsidRPr="00361AA0" w:rsidRDefault="00053297" w:rsidP="00D94521">
            <w:pPr>
              <w:rPr>
                <w:rStyle w:val="Hyperlink"/>
                <w:rFonts w:cstheme="minorHAnsi"/>
              </w:rPr>
            </w:pPr>
            <w:r w:rsidRPr="00361AA0">
              <w:rPr>
                <w:rFonts w:cstheme="minorHAnsi"/>
              </w:rPr>
              <w:t>-</w:t>
            </w:r>
            <w:r w:rsidR="00D94521" w:rsidRPr="00361AA0">
              <w:rPr>
                <w:rFonts w:cstheme="minorHAnsi"/>
              </w:rPr>
              <w:t xml:space="preserve">Visit this website to find out requirements for your colleges of choice:  </w:t>
            </w:r>
            <w:hyperlink r:id="rId6" w:history="1">
              <w:r w:rsidR="00D94521" w:rsidRPr="00361AA0">
                <w:rPr>
                  <w:rStyle w:val="Hyperlink"/>
                  <w:rFonts w:cstheme="minorHAnsi"/>
                </w:rPr>
                <w:t>http://bigfuture.collegeboard.org</w:t>
              </w:r>
            </w:hyperlink>
          </w:p>
          <w:p w14:paraId="639FC0EB" w14:textId="77777777" w:rsidR="00053297" w:rsidRPr="00361AA0" w:rsidRDefault="00705C35" w:rsidP="00D94521">
            <w:pPr>
              <w:rPr>
                <w:rFonts w:cstheme="minorHAnsi"/>
              </w:rPr>
            </w:pPr>
            <w:hyperlink r:id="rId7" w:history="1">
              <w:r w:rsidR="00053297" w:rsidRPr="00361AA0">
                <w:rPr>
                  <w:rStyle w:val="Hyperlink"/>
                  <w:rFonts w:cstheme="minorHAnsi"/>
                </w:rPr>
                <w:t>http://www.fastweb.com/</w:t>
              </w:r>
            </w:hyperlink>
          </w:p>
          <w:p w14:paraId="02B8DDF4" w14:textId="77777777" w:rsidR="00053297" w:rsidRPr="00361AA0" w:rsidRDefault="00053297" w:rsidP="00D94521">
            <w:pPr>
              <w:rPr>
                <w:rFonts w:cstheme="minorHAnsi"/>
                <w:u w:val="single"/>
              </w:rPr>
            </w:pPr>
            <w:r w:rsidRPr="00361AA0">
              <w:rPr>
                <w:rFonts w:cstheme="minorHAnsi"/>
                <w:u w:val="single"/>
              </w:rPr>
              <w:t>https://www.cappex.com/</w:t>
            </w:r>
          </w:p>
          <w:p w14:paraId="0927804F" w14:textId="61865A0F" w:rsidR="008A6D16" w:rsidRPr="00361AA0" w:rsidRDefault="002903F4" w:rsidP="00D94521">
            <w:pPr>
              <w:rPr>
                <w:rFonts w:cstheme="minorHAnsi"/>
              </w:rPr>
            </w:pPr>
            <w:r w:rsidRPr="002903F4">
              <w:rPr>
                <w:rFonts w:cstheme="minorHAnsi"/>
                <w:b/>
                <w:bCs/>
              </w:rPr>
              <w:t xml:space="preserve">Xello </w:t>
            </w:r>
            <w:r w:rsidR="00C72819" w:rsidRPr="00361AA0">
              <w:rPr>
                <w:rFonts w:cstheme="minorHAnsi"/>
              </w:rPr>
              <w:t>- access through your Clever account</w:t>
            </w:r>
          </w:p>
        </w:tc>
        <w:tc>
          <w:tcPr>
            <w:tcW w:w="4050" w:type="dxa"/>
          </w:tcPr>
          <w:p w14:paraId="4B71FFB0" w14:textId="708D6692" w:rsidR="00053297" w:rsidRPr="00361AA0" w:rsidRDefault="00D94521" w:rsidP="00732A8F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</w:t>
            </w:r>
            <w:r w:rsidR="00891341" w:rsidRPr="00361AA0">
              <w:rPr>
                <w:rFonts w:cstheme="minorHAnsi"/>
              </w:rPr>
              <w:t>Visit college websites to find o</w:t>
            </w:r>
            <w:r w:rsidR="00355D40" w:rsidRPr="00361AA0">
              <w:rPr>
                <w:rFonts w:cstheme="minorHAnsi"/>
              </w:rPr>
              <w:t>ut informatio</w:t>
            </w:r>
            <w:r w:rsidR="00C72819" w:rsidRPr="00361AA0">
              <w:rPr>
                <w:rFonts w:cstheme="minorHAnsi"/>
              </w:rPr>
              <w:t xml:space="preserve">n and use </w:t>
            </w:r>
            <w:r w:rsidR="002903F4">
              <w:rPr>
                <w:rFonts w:cstheme="minorHAnsi"/>
              </w:rPr>
              <w:t>Xello</w:t>
            </w:r>
          </w:p>
          <w:p w14:paraId="6F6ADB1E" w14:textId="77777777" w:rsidR="008A6D16" w:rsidRPr="00361AA0" w:rsidRDefault="00053297" w:rsidP="00732A8F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</w:t>
            </w:r>
            <w:r w:rsidR="00355D40" w:rsidRPr="00361AA0">
              <w:rPr>
                <w:rFonts w:cstheme="minorHAnsi"/>
              </w:rPr>
              <w:t>Visit www.FAFSA.gov</w:t>
            </w:r>
          </w:p>
          <w:p w14:paraId="7164F6CC" w14:textId="1D8B1260" w:rsidR="00600260" w:rsidRPr="00361AA0" w:rsidRDefault="00D94521" w:rsidP="00D94521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-Scholarships can be found through ou</w:t>
            </w:r>
            <w:r w:rsidR="00600260" w:rsidRPr="00361AA0">
              <w:rPr>
                <w:rFonts w:cstheme="minorHAnsi"/>
              </w:rPr>
              <w:t xml:space="preserve">tside resources or </w:t>
            </w:r>
            <w:r w:rsidR="002903F4">
              <w:rPr>
                <w:rFonts w:cstheme="minorHAnsi"/>
              </w:rPr>
              <w:t>Xello</w:t>
            </w:r>
          </w:p>
          <w:p w14:paraId="495CD556" w14:textId="77777777" w:rsidR="006A4CBD" w:rsidRPr="00361AA0" w:rsidRDefault="006A4CBD" w:rsidP="00D94521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 xml:space="preserve">-Visit </w:t>
            </w:r>
            <w:hyperlink r:id="rId8" w:history="1">
              <w:r w:rsidRPr="00361AA0">
                <w:rPr>
                  <w:rStyle w:val="Hyperlink"/>
                  <w:rFonts w:cstheme="minorHAnsi"/>
                </w:rPr>
                <w:t>www.pcsb.org/financialaid</w:t>
              </w:r>
            </w:hyperlink>
            <w:r w:rsidRPr="00361AA0">
              <w:rPr>
                <w:rFonts w:cstheme="minorHAnsi"/>
              </w:rPr>
              <w:t xml:space="preserve"> and click scholarship opportunities</w:t>
            </w:r>
          </w:p>
          <w:p w14:paraId="09712D5F" w14:textId="77777777" w:rsidR="00D94521" w:rsidRPr="00361AA0" w:rsidRDefault="00D94521" w:rsidP="00D94521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5E642EB" w14:textId="77777777" w:rsidR="008A6D16" w:rsidRPr="00361AA0" w:rsidRDefault="008A6D16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D16" w:rsidRPr="00361AA0" w14:paraId="7958381B" w14:textId="77777777" w:rsidTr="008270AB">
        <w:trPr>
          <w:trHeight w:val="1302"/>
        </w:trPr>
        <w:tc>
          <w:tcPr>
            <w:tcW w:w="1888" w:type="dxa"/>
          </w:tcPr>
          <w:p w14:paraId="4D022360" w14:textId="77777777" w:rsidR="008A6D16" w:rsidRPr="00361AA0" w:rsidRDefault="008A6D16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College Visits</w:t>
            </w:r>
          </w:p>
        </w:tc>
        <w:tc>
          <w:tcPr>
            <w:tcW w:w="4138" w:type="dxa"/>
          </w:tcPr>
          <w:p w14:paraId="6613F01E" w14:textId="77777777" w:rsidR="00D94521" w:rsidRPr="00361AA0" w:rsidRDefault="00D94521" w:rsidP="00891341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</w:t>
            </w:r>
            <w:r w:rsidR="00891341" w:rsidRPr="00361AA0">
              <w:rPr>
                <w:rFonts w:cstheme="minorHAnsi"/>
              </w:rPr>
              <w:t xml:space="preserve">Visit colleges’ websites and plan to visit colleges you are interested in attending.  </w:t>
            </w:r>
            <w:r w:rsidRPr="00361AA0">
              <w:rPr>
                <w:rFonts w:cstheme="minorHAnsi"/>
              </w:rPr>
              <w:t>-</w:t>
            </w:r>
            <w:r w:rsidR="00891341" w:rsidRPr="00361AA0">
              <w:rPr>
                <w:rFonts w:cstheme="minorHAnsi"/>
              </w:rPr>
              <w:t xml:space="preserve">Start to narrow down your list of schools to apply to and create folders for each one to stay organized.  </w:t>
            </w:r>
          </w:p>
          <w:p w14:paraId="25EF8B5D" w14:textId="77777777" w:rsidR="008A6D16" w:rsidRDefault="00D94521" w:rsidP="00891341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</w:t>
            </w:r>
            <w:r w:rsidR="00891341" w:rsidRPr="00361AA0">
              <w:rPr>
                <w:rFonts w:cstheme="minorHAnsi"/>
              </w:rPr>
              <w:t>Attend college fairs and request information from colleges.</w:t>
            </w:r>
          </w:p>
          <w:p w14:paraId="71C227CE" w14:textId="77777777" w:rsidR="005B31B1" w:rsidRPr="00361AA0" w:rsidRDefault="005B31B1" w:rsidP="00891341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407DEC71" w14:textId="77777777" w:rsidR="008A6D16" w:rsidRPr="00361AA0" w:rsidRDefault="00891341" w:rsidP="00732A8F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Start designating colleges as “reach” schools, and “safety” schools</w:t>
            </w:r>
          </w:p>
          <w:p w14:paraId="39E48664" w14:textId="77777777" w:rsidR="00D63372" w:rsidRPr="00361AA0" w:rsidRDefault="00D63372" w:rsidP="00732A8F">
            <w:pPr>
              <w:rPr>
                <w:rFonts w:cstheme="minorHAnsi"/>
              </w:rPr>
            </w:pPr>
          </w:p>
          <w:p w14:paraId="0F046DEB" w14:textId="77777777" w:rsidR="00D63372" w:rsidRPr="00361AA0" w:rsidRDefault="00D63372" w:rsidP="00102B72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 xml:space="preserve">You can excuse 4 days of school for college visits; </w:t>
            </w:r>
            <w:r w:rsidR="0039629B" w:rsidRPr="00361AA0">
              <w:rPr>
                <w:rFonts w:cstheme="minorHAnsi"/>
              </w:rPr>
              <w:t xml:space="preserve">submit signed documentation </w:t>
            </w:r>
            <w:r w:rsidR="00600260" w:rsidRPr="00361AA0">
              <w:rPr>
                <w:rFonts w:cstheme="minorHAnsi"/>
              </w:rPr>
              <w:t xml:space="preserve">on college letterhead </w:t>
            </w:r>
            <w:r w:rsidR="0039629B" w:rsidRPr="00361AA0">
              <w:rPr>
                <w:rFonts w:cstheme="minorHAnsi"/>
              </w:rPr>
              <w:t xml:space="preserve">from your formal visit to </w:t>
            </w:r>
            <w:r w:rsidR="00102B72" w:rsidRPr="00361AA0">
              <w:rPr>
                <w:rFonts w:cstheme="minorHAnsi"/>
              </w:rPr>
              <w:t>your secretary</w:t>
            </w:r>
          </w:p>
        </w:tc>
        <w:tc>
          <w:tcPr>
            <w:tcW w:w="900" w:type="dxa"/>
          </w:tcPr>
          <w:p w14:paraId="37F97DB4" w14:textId="77777777" w:rsidR="008A6D16" w:rsidRPr="00361AA0" w:rsidRDefault="008A6D16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1341" w:rsidRPr="00361AA0" w14:paraId="4E968442" w14:textId="77777777" w:rsidTr="008270AB">
        <w:trPr>
          <w:trHeight w:val="2150"/>
        </w:trPr>
        <w:tc>
          <w:tcPr>
            <w:tcW w:w="1888" w:type="dxa"/>
          </w:tcPr>
          <w:p w14:paraId="486D5C38" w14:textId="77777777" w:rsidR="00891341" w:rsidRPr="00361AA0" w:rsidRDefault="00891341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Bright Futures</w:t>
            </w:r>
          </w:p>
        </w:tc>
        <w:tc>
          <w:tcPr>
            <w:tcW w:w="4138" w:type="dxa"/>
          </w:tcPr>
          <w:p w14:paraId="2BE7C660" w14:textId="77777777" w:rsidR="00FF6FC9" w:rsidRDefault="00FF6FC9" w:rsidP="00721253">
            <w:pPr>
              <w:rPr>
                <w:rFonts w:cstheme="minorHAnsi"/>
              </w:rPr>
            </w:pPr>
          </w:p>
          <w:p w14:paraId="60315C76" w14:textId="7672C475" w:rsidR="00891341" w:rsidRPr="00361AA0" w:rsidRDefault="00891341" w:rsidP="00721253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For additional B</w:t>
            </w:r>
            <w:r w:rsidR="00600260" w:rsidRPr="00361AA0">
              <w:rPr>
                <w:rFonts w:cstheme="minorHAnsi"/>
              </w:rPr>
              <w:t>right Futures info, visit:</w:t>
            </w:r>
          </w:p>
          <w:p w14:paraId="1A3368E2" w14:textId="740E368B" w:rsidR="005B31B1" w:rsidRPr="005B31B1" w:rsidRDefault="00792311" w:rsidP="005611D4">
            <w:pPr>
              <w:rPr>
                <w:rFonts w:cstheme="minorHAnsi"/>
                <w:u w:val="single"/>
              </w:rPr>
            </w:pPr>
            <w:r w:rsidRPr="00792311">
              <w:rPr>
                <w:rFonts w:cstheme="minorHAnsi"/>
                <w:u w:val="single"/>
              </w:rPr>
              <w:t>https://www.floridastudentfinancialaidsg.org/SAPHome/SAPHome?url=home</w:t>
            </w:r>
          </w:p>
        </w:tc>
        <w:tc>
          <w:tcPr>
            <w:tcW w:w="4050" w:type="dxa"/>
          </w:tcPr>
          <w:p w14:paraId="4470B2C6" w14:textId="77777777" w:rsidR="002D4271" w:rsidRDefault="002D4271" w:rsidP="00F018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See your School Counselor for </w:t>
            </w:r>
          </w:p>
          <w:p w14:paraId="44C6587B" w14:textId="77777777" w:rsidR="00B30DBD" w:rsidRDefault="00B30DBD" w:rsidP="002D427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Approval Form </w:t>
            </w:r>
          </w:p>
          <w:p w14:paraId="77E1EE7E" w14:textId="77777777" w:rsidR="00B30DBD" w:rsidRDefault="00B30DBD" w:rsidP="002D427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Hours Form</w:t>
            </w:r>
          </w:p>
          <w:p w14:paraId="414B6F62" w14:textId="6D5D9D50" w:rsidR="00F01898" w:rsidRPr="00B30DBD" w:rsidRDefault="00A053BC" w:rsidP="00B30DBD">
            <w:pPr>
              <w:rPr>
                <w:rFonts w:cstheme="minorHAnsi"/>
              </w:rPr>
            </w:pPr>
            <w:r w:rsidRPr="00B30DBD"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</w:tcPr>
          <w:p w14:paraId="05FCCECF" w14:textId="77777777" w:rsidR="00891341" w:rsidRPr="00361AA0" w:rsidRDefault="00891341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7FB2" w:rsidRPr="00361AA0" w14:paraId="4DE03E13" w14:textId="77777777" w:rsidTr="008270AB">
        <w:trPr>
          <w:trHeight w:val="1889"/>
        </w:trPr>
        <w:tc>
          <w:tcPr>
            <w:tcW w:w="1888" w:type="dxa"/>
          </w:tcPr>
          <w:p w14:paraId="7F5CC67E" w14:textId="77777777" w:rsidR="000C7FB2" w:rsidRPr="00361AA0" w:rsidRDefault="000C7FB2" w:rsidP="00732A8F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lastRenderedPageBreak/>
              <w:t>GPA/Credit Recovery</w:t>
            </w:r>
          </w:p>
          <w:p w14:paraId="2537CCE8" w14:textId="77777777" w:rsidR="00600260" w:rsidRPr="00361AA0" w:rsidRDefault="00600260" w:rsidP="00732A8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BCA0F1" w14:textId="77777777" w:rsidR="00600260" w:rsidRPr="00361AA0" w:rsidRDefault="00600260" w:rsidP="00732A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14:paraId="27773464" w14:textId="77777777" w:rsidR="000C7FB2" w:rsidRPr="00361AA0" w:rsidRDefault="000C7FB2" w:rsidP="00721253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-If you received F’s in graduation requirement courses, you MUST do credit recovery</w:t>
            </w:r>
          </w:p>
          <w:p w14:paraId="232196F4" w14:textId="77777777" w:rsidR="000C7FB2" w:rsidRDefault="000C7FB2" w:rsidP="00721253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-If you received D’s in graduation requirement courses, you SHOULD do credit recovery for grade fo</w:t>
            </w:r>
            <w:r w:rsidR="00600260" w:rsidRPr="00361AA0">
              <w:rPr>
                <w:rFonts w:cstheme="minorHAnsi"/>
              </w:rPr>
              <w:t>rgiveness (to increase your GPA)</w:t>
            </w:r>
          </w:p>
          <w:p w14:paraId="5AA8D213" w14:textId="77777777" w:rsidR="005B31B1" w:rsidRPr="00361AA0" w:rsidRDefault="005B31B1" w:rsidP="00721253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19900F07" w14:textId="77777777" w:rsidR="000C7FB2" w:rsidRPr="00361AA0" w:rsidRDefault="000C7FB2" w:rsidP="006336A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-ELP program for credit recovery/grade forgiveness</w:t>
            </w:r>
          </w:p>
          <w:p w14:paraId="469D3724" w14:textId="45128A9B" w:rsidR="00653B5C" w:rsidRPr="00361AA0" w:rsidRDefault="00653B5C" w:rsidP="00653B5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61AA0">
              <w:rPr>
                <w:rFonts w:cstheme="minorHAnsi"/>
              </w:rPr>
              <w:t>Mondays-Thur</w:t>
            </w:r>
            <w:r w:rsidR="00AD222A" w:rsidRPr="00361AA0">
              <w:rPr>
                <w:rFonts w:cstheme="minorHAnsi"/>
              </w:rPr>
              <w:t xml:space="preserve">sdays after school in room </w:t>
            </w:r>
            <w:r w:rsidR="002A6C28">
              <w:rPr>
                <w:rFonts w:cstheme="minorHAnsi"/>
              </w:rPr>
              <w:t>19-207</w:t>
            </w:r>
            <w:r w:rsidR="002A6BF4" w:rsidRPr="00361AA0">
              <w:rPr>
                <w:rFonts w:cstheme="minorHAnsi"/>
              </w:rPr>
              <w:t xml:space="preserve"> </w:t>
            </w:r>
          </w:p>
          <w:p w14:paraId="18593161" w14:textId="645FFC25" w:rsidR="000C7FB2" w:rsidRPr="00361AA0" w:rsidRDefault="000C7FB2" w:rsidP="000C7FB2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-Must see</w:t>
            </w:r>
            <w:r w:rsidR="00B75B6E">
              <w:rPr>
                <w:rFonts w:cstheme="minorHAnsi"/>
              </w:rPr>
              <w:t xml:space="preserve"> school</w:t>
            </w:r>
            <w:r w:rsidRPr="00361AA0">
              <w:rPr>
                <w:rFonts w:cstheme="minorHAnsi"/>
              </w:rPr>
              <w:t xml:space="preserve"> counselor to sign up before you attend</w:t>
            </w:r>
          </w:p>
          <w:p w14:paraId="30C80CCA" w14:textId="77777777" w:rsidR="000C7FB2" w:rsidRPr="00361AA0" w:rsidRDefault="000C7FB2" w:rsidP="006336A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59F5DDB" w14:textId="77777777" w:rsidR="000C7FB2" w:rsidRPr="00361AA0" w:rsidRDefault="000C7FB2" w:rsidP="00732A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5C20" w:rsidRPr="00361AA0" w14:paraId="1CC93D26" w14:textId="77777777" w:rsidTr="008270AB">
        <w:trPr>
          <w:trHeight w:val="890"/>
        </w:trPr>
        <w:tc>
          <w:tcPr>
            <w:tcW w:w="1888" w:type="dxa"/>
          </w:tcPr>
          <w:p w14:paraId="2EBA3C7D" w14:textId="77777777" w:rsidR="00225C20" w:rsidRPr="00361AA0" w:rsidRDefault="00225C20" w:rsidP="00225C20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ACT/SAT</w:t>
            </w:r>
          </w:p>
        </w:tc>
        <w:tc>
          <w:tcPr>
            <w:tcW w:w="4138" w:type="dxa"/>
          </w:tcPr>
          <w:p w14:paraId="39AF5C3B" w14:textId="77777777" w:rsidR="00225C20" w:rsidRPr="00361AA0" w:rsidRDefault="00225C20" w:rsidP="00225C2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</w:t>
            </w:r>
            <w:r w:rsidR="005B31B1">
              <w:rPr>
                <w:rFonts w:cstheme="minorHAnsi"/>
              </w:rPr>
              <w:t>P</w:t>
            </w:r>
            <w:r w:rsidRPr="00361AA0">
              <w:rPr>
                <w:rFonts w:cstheme="minorHAnsi"/>
              </w:rPr>
              <w:t>lan to begin taking SAT and/or ACT in Spring</w:t>
            </w:r>
          </w:p>
          <w:p w14:paraId="17720E97" w14:textId="77777777" w:rsidR="00225C20" w:rsidRPr="00361AA0" w:rsidRDefault="00225C20" w:rsidP="00225C2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</w:t>
            </w:r>
            <w:r w:rsidR="005B31B1">
              <w:rPr>
                <w:rFonts w:cstheme="minorHAnsi"/>
              </w:rPr>
              <w:t>U</w:t>
            </w:r>
            <w:r w:rsidRPr="00361AA0">
              <w:rPr>
                <w:rFonts w:cstheme="minorHAnsi"/>
              </w:rPr>
              <w:t>se preparation courses, study guides, and online apps for SAT and ACT to prepare yourself</w:t>
            </w:r>
          </w:p>
        </w:tc>
        <w:tc>
          <w:tcPr>
            <w:tcW w:w="4050" w:type="dxa"/>
          </w:tcPr>
          <w:p w14:paraId="0DA67174" w14:textId="77777777" w:rsidR="00225C20" w:rsidRPr="00361AA0" w:rsidRDefault="00225C20" w:rsidP="00225C2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-www.collegeboard.org for dates and to sign up for SAT</w:t>
            </w:r>
          </w:p>
          <w:p w14:paraId="455B2444" w14:textId="77777777" w:rsidR="00225C20" w:rsidRPr="00361AA0" w:rsidRDefault="00225C20" w:rsidP="00225C2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-www.actstudent.org for dates and to sign up for ACT</w:t>
            </w:r>
          </w:p>
          <w:p w14:paraId="548B1639" w14:textId="77777777" w:rsidR="00225C20" w:rsidRPr="00361AA0" w:rsidRDefault="00225C20" w:rsidP="00225C2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>-www.satpractice.org-&gt;valuable SAT prep personalized to PSAT scores</w:t>
            </w:r>
          </w:p>
        </w:tc>
        <w:tc>
          <w:tcPr>
            <w:tcW w:w="900" w:type="dxa"/>
          </w:tcPr>
          <w:p w14:paraId="76E07A85" w14:textId="77777777" w:rsidR="00225C20" w:rsidRPr="00361AA0" w:rsidRDefault="00225C20" w:rsidP="00225C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5C20" w:rsidRPr="00361AA0" w14:paraId="163E118C" w14:textId="77777777" w:rsidTr="008270AB">
        <w:trPr>
          <w:trHeight w:val="890"/>
        </w:trPr>
        <w:tc>
          <w:tcPr>
            <w:tcW w:w="1888" w:type="dxa"/>
          </w:tcPr>
          <w:p w14:paraId="6F3BA5F5" w14:textId="70C3759F" w:rsidR="00225C20" w:rsidRPr="00361AA0" w:rsidRDefault="002903F4" w:rsidP="00225C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Xello</w:t>
            </w:r>
          </w:p>
        </w:tc>
        <w:tc>
          <w:tcPr>
            <w:tcW w:w="4138" w:type="dxa"/>
          </w:tcPr>
          <w:p w14:paraId="7A11490E" w14:textId="77777777" w:rsidR="00E83D96" w:rsidRPr="00C25E94" w:rsidRDefault="00E83D96" w:rsidP="00E83D96">
            <w:pPr>
              <w:rPr>
                <w:rFonts w:ascii="Calibri" w:hAnsi="Calibri" w:cs="Calibri"/>
              </w:rPr>
            </w:pPr>
            <w:r w:rsidRPr="00C25E94">
              <w:rPr>
                <w:rFonts w:ascii="Calibri" w:hAnsi="Calibri" w:cs="Calibri"/>
              </w:rPr>
              <w:t>Program that provides self-discovery, career and college exploration, academic planning and post-secondary planning tasks.</w:t>
            </w:r>
          </w:p>
          <w:p w14:paraId="042C8D82" w14:textId="77777777" w:rsidR="00E83D96" w:rsidRPr="00C25E94" w:rsidRDefault="00E83D96" w:rsidP="00E83D96">
            <w:pPr>
              <w:rPr>
                <w:rFonts w:ascii="Calibri" w:hAnsi="Calibri" w:cs="Calibri"/>
                <w:b/>
              </w:rPr>
            </w:pPr>
            <w:r w:rsidRPr="00C25E94">
              <w:rPr>
                <w:rFonts w:ascii="Calibri" w:hAnsi="Calibri" w:cs="Calibri"/>
                <w:b/>
              </w:rPr>
              <w:t>REQUIRED TASKS</w:t>
            </w:r>
          </w:p>
          <w:p w14:paraId="3C3D6B99" w14:textId="77777777" w:rsidR="00E83D96" w:rsidRPr="00C25E94" w:rsidRDefault="00E83D96" w:rsidP="00E83D96">
            <w:pPr>
              <w:rPr>
                <w:rFonts w:ascii="Calibri" w:hAnsi="Calibri" w:cs="Calibri"/>
              </w:rPr>
            </w:pPr>
          </w:p>
          <w:p w14:paraId="1B55AF57" w14:textId="77777777" w:rsidR="00E83D96" w:rsidRPr="00C25E94" w:rsidRDefault="00E83D96" w:rsidP="00E83D96">
            <w:pPr>
              <w:rPr>
                <w:rFonts w:ascii="Calibri" w:hAnsi="Calibri" w:cs="Calibri"/>
              </w:rPr>
            </w:pPr>
            <w:r w:rsidRPr="00C25E94">
              <w:rPr>
                <w:rFonts w:ascii="Calibri" w:hAnsi="Calibri" w:cs="Calibri"/>
              </w:rPr>
              <w:t xml:space="preserve">Semester 1: </w:t>
            </w:r>
          </w:p>
          <w:p w14:paraId="41345F84" w14:textId="666C2B29" w:rsidR="00E83D96" w:rsidRDefault="00E277A4" w:rsidP="00E83D9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Creating a Personalized </w:t>
            </w:r>
            <w:r w:rsidR="00A023AA">
              <w:rPr>
                <w:rFonts w:ascii="Calibri" w:hAnsi="Calibri" w:cs="Calibri"/>
                <w:b/>
              </w:rPr>
              <w:t>Career and Academic Plan (PCAP)</w:t>
            </w:r>
          </w:p>
          <w:p w14:paraId="11412CAA" w14:textId="77777777" w:rsidR="00E83D96" w:rsidRPr="00C25E94" w:rsidRDefault="00E83D96" w:rsidP="00E83D96">
            <w:pPr>
              <w:rPr>
                <w:rFonts w:ascii="Calibri" w:hAnsi="Calibri" w:cs="Calibri"/>
                <w:b/>
              </w:rPr>
            </w:pPr>
          </w:p>
          <w:p w14:paraId="0C5B23D8" w14:textId="77777777" w:rsidR="00E83D96" w:rsidRPr="00C25E94" w:rsidRDefault="00E83D96" w:rsidP="00E83D96">
            <w:pPr>
              <w:rPr>
                <w:rFonts w:ascii="Calibri" w:hAnsi="Calibri" w:cs="Calibri"/>
              </w:rPr>
            </w:pPr>
            <w:r w:rsidRPr="00C25E94">
              <w:rPr>
                <w:rFonts w:ascii="Calibri" w:hAnsi="Calibri" w:cs="Calibri"/>
              </w:rPr>
              <w:t xml:space="preserve">Semester 2: </w:t>
            </w:r>
          </w:p>
          <w:p w14:paraId="3EE10AE7" w14:textId="56E84A2F" w:rsidR="00225C20" w:rsidRPr="00600A6C" w:rsidRDefault="00130910" w:rsidP="00E83D96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  <w:r w:rsidRPr="00130910">
              <w:rPr>
                <w:rFonts w:ascii="Calibri" w:hAnsi="Calibri" w:cs="Calibri"/>
                <w:b/>
                <w:sz w:val="22"/>
              </w:rPr>
              <w:t xml:space="preserve">ollege </w:t>
            </w:r>
            <w:r>
              <w:rPr>
                <w:rFonts w:ascii="Calibri" w:hAnsi="Calibri" w:cs="Calibri"/>
                <w:b/>
                <w:sz w:val="22"/>
              </w:rPr>
              <w:t>S</w:t>
            </w:r>
            <w:r w:rsidRPr="00130910">
              <w:rPr>
                <w:rFonts w:ascii="Calibri" w:hAnsi="Calibri" w:cs="Calibri"/>
                <w:b/>
                <w:sz w:val="22"/>
              </w:rPr>
              <w:t xml:space="preserve">earch </w:t>
            </w:r>
            <w:r>
              <w:rPr>
                <w:rFonts w:ascii="Calibri" w:hAnsi="Calibri" w:cs="Calibri"/>
                <w:b/>
                <w:sz w:val="22"/>
              </w:rPr>
              <w:t xml:space="preserve">Activity </w:t>
            </w:r>
            <w:r w:rsidRPr="00130910">
              <w:rPr>
                <w:rFonts w:ascii="Calibri" w:hAnsi="Calibri" w:cs="Calibri"/>
                <w:b/>
                <w:sz w:val="22"/>
              </w:rPr>
              <w:t>in Xello and save 6 colleges of interest</w:t>
            </w:r>
          </w:p>
        </w:tc>
        <w:tc>
          <w:tcPr>
            <w:tcW w:w="4050" w:type="dxa"/>
          </w:tcPr>
          <w:p w14:paraId="0E46F81C" w14:textId="77777777" w:rsidR="00361AA0" w:rsidRPr="00361AA0" w:rsidRDefault="00361AA0" w:rsidP="00361AA0">
            <w:pPr>
              <w:rPr>
                <w:rFonts w:cstheme="minorHAnsi"/>
              </w:rPr>
            </w:pPr>
          </w:p>
          <w:p w14:paraId="53A90C55" w14:textId="638F0567" w:rsidR="00361AA0" w:rsidRPr="00361AA0" w:rsidRDefault="00361AA0" w:rsidP="00361AA0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 xml:space="preserve">To access:  log into Clever, click </w:t>
            </w:r>
            <w:r w:rsidR="006E1F14">
              <w:rPr>
                <w:rFonts w:cstheme="minorHAnsi"/>
              </w:rPr>
              <w:t>Xello</w:t>
            </w:r>
            <w:r w:rsidRPr="00361AA0">
              <w:rPr>
                <w:rFonts w:cstheme="minorHAnsi"/>
              </w:rPr>
              <w:t xml:space="preserve"> icon</w:t>
            </w:r>
          </w:p>
          <w:p w14:paraId="174B01A2" w14:textId="77777777" w:rsidR="00225C20" w:rsidRDefault="00225C20" w:rsidP="00225C20">
            <w:pPr>
              <w:rPr>
                <w:rFonts w:cstheme="minorHAnsi"/>
              </w:rPr>
            </w:pPr>
          </w:p>
          <w:p w14:paraId="338A54C8" w14:textId="77777777" w:rsidR="00600A6C" w:rsidRPr="00361AA0" w:rsidRDefault="00600A6C" w:rsidP="00225C2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CE34795" w14:textId="77777777" w:rsidR="00225C20" w:rsidRPr="00361AA0" w:rsidRDefault="00225C20" w:rsidP="00225C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1826" w:rsidRPr="00361AA0" w14:paraId="57904CCB" w14:textId="77777777" w:rsidTr="008270AB">
        <w:trPr>
          <w:trHeight w:val="890"/>
        </w:trPr>
        <w:tc>
          <w:tcPr>
            <w:tcW w:w="1888" w:type="dxa"/>
          </w:tcPr>
          <w:p w14:paraId="6633E958" w14:textId="77777777" w:rsidR="00BC1826" w:rsidRPr="00D248A7" w:rsidRDefault="00BC1826" w:rsidP="00BC1826">
            <w:pPr>
              <w:rPr>
                <w:rFonts w:cstheme="minorHAnsi"/>
                <w:b/>
                <w:sz w:val="24"/>
                <w:szCs w:val="24"/>
              </w:rPr>
            </w:pPr>
            <w:r w:rsidRPr="00D248A7">
              <w:rPr>
                <w:rFonts w:cstheme="minorHAnsi"/>
                <w:b/>
                <w:sz w:val="24"/>
                <w:szCs w:val="24"/>
              </w:rPr>
              <w:t>Homework Help</w:t>
            </w:r>
          </w:p>
        </w:tc>
        <w:tc>
          <w:tcPr>
            <w:tcW w:w="4138" w:type="dxa"/>
          </w:tcPr>
          <w:p w14:paraId="708BCBBA" w14:textId="77777777" w:rsidR="00BC1826" w:rsidRPr="00D248A7" w:rsidRDefault="00BC1826" w:rsidP="00BC1826">
            <w:pPr>
              <w:rPr>
                <w:rFonts w:eastAsia="Times New Roman" w:cstheme="minorHAnsi"/>
                <w:sz w:val="24"/>
                <w:szCs w:val="24"/>
              </w:rPr>
            </w:pPr>
            <w:r w:rsidRPr="00D248A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Homework Tips</w:t>
            </w:r>
          </w:p>
          <w:p w14:paraId="3E139AF4" w14:textId="77777777" w:rsidR="00BC1826" w:rsidRPr="00D248A7" w:rsidRDefault="00BC1826" w:rsidP="00BC1826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t>-Establish a routine</w:t>
            </w:r>
          </w:p>
          <w:p w14:paraId="112C4A33" w14:textId="77777777" w:rsidR="00BC1826" w:rsidRPr="00D248A7" w:rsidRDefault="00BC1826" w:rsidP="00BC1826">
            <w:pPr>
              <w:rPr>
                <w:rFonts w:eastAsia="Times New Roman" w:cstheme="minorHAnsi"/>
                <w:sz w:val="20"/>
                <w:szCs w:val="20"/>
              </w:rPr>
            </w:pPr>
            <w:r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t>-Set up a study area</w:t>
            </w:r>
            <w:r w:rsidRPr="00D248A7">
              <w:rPr>
                <w:rFonts w:eastAsia="Times New Roman" w:cstheme="minorHAnsi"/>
                <w:bCs/>
                <w:color w:val="000000"/>
                <w:sz w:val="20"/>
                <w:szCs w:val="20"/>
                <w:shd w:val="clear" w:color="auto" w:fill="FFFFFF"/>
              </w:rPr>
              <w:br/>
              <w:t>-Limit Distractions</w:t>
            </w:r>
            <w:r w:rsidRPr="00D248A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D248A7">
              <w:rPr>
                <w:rFonts w:eastAsia="Times New Roman" w:cstheme="minorHAnsi"/>
                <w:sz w:val="20"/>
                <w:szCs w:val="20"/>
              </w:rPr>
              <w:t>-Stay after for extra help w/ teacher</w:t>
            </w:r>
          </w:p>
          <w:p w14:paraId="6B274BE9" w14:textId="77777777" w:rsidR="00BC1826" w:rsidRPr="00D248A7" w:rsidRDefault="00BC1826" w:rsidP="00BC1826">
            <w:pPr>
              <w:rPr>
                <w:rFonts w:eastAsia="Times New Roman" w:cstheme="minorHAnsi"/>
                <w:sz w:val="20"/>
                <w:szCs w:val="20"/>
              </w:rPr>
            </w:pPr>
            <w:r w:rsidRPr="00D248A7">
              <w:rPr>
                <w:rFonts w:eastAsia="Times New Roman" w:cstheme="minorHAnsi"/>
                <w:sz w:val="20"/>
                <w:szCs w:val="20"/>
              </w:rPr>
              <w:t>-Use school-wide tutoring (info on website)</w:t>
            </w:r>
          </w:p>
          <w:p w14:paraId="5D980B20" w14:textId="4947EC32" w:rsidR="00BC1826" w:rsidRPr="00D248A7" w:rsidRDefault="00BC1826" w:rsidP="00BC1826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2CEFB09B" w14:textId="77777777" w:rsidR="00BC1826" w:rsidRPr="00D248A7" w:rsidRDefault="00705C35" w:rsidP="00BC1826">
            <w:pPr>
              <w:rPr>
                <w:rFonts w:cstheme="minorHAnsi"/>
              </w:rPr>
            </w:pPr>
            <w:hyperlink r:id="rId9" w:history="1">
              <w:r w:rsidR="00BC1826" w:rsidRPr="00D248A7">
                <w:rPr>
                  <w:rStyle w:val="Hyperlink"/>
                  <w:rFonts w:cstheme="minorHAnsi"/>
                </w:rPr>
                <w:t>https://www.pcsb.org/homeworkhelp</w:t>
              </w:r>
            </w:hyperlink>
          </w:p>
          <w:p w14:paraId="0256E5F5" w14:textId="77777777" w:rsidR="00BC1826" w:rsidRPr="00D248A7" w:rsidRDefault="00BC1826" w:rsidP="00BC1826">
            <w:pPr>
              <w:rPr>
                <w:rFonts w:cstheme="minorHAnsi"/>
              </w:rPr>
            </w:pPr>
          </w:p>
          <w:p w14:paraId="5AC08B98" w14:textId="77777777" w:rsidR="00BC1826" w:rsidRPr="00D248A7" w:rsidRDefault="00705C35" w:rsidP="00BC1826">
            <w:pPr>
              <w:rPr>
                <w:rFonts w:cstheme="minorHAnsi"/>
              </w:rPr>
            </w:pPr>
            <w:hyperlink r:id="rId10" w:history="1">
              <w:r w:rsidR="00BC1826" w:rsidRPr="00D248A7">
                <w:rPr>
                  <w:rStyle w:val="Hyperlink"/>
                  <w:rFonts w:cstheme="minorHAnsi"/>
                </w:rPr>
                <w:t>https://www.virtualnerd.com/</w:t>
              </w:r>
            </w:hyperlink>
          </w:p>
          <w:p w14:paraId="27B82AC7" w14:textId="77777777" w:rsidR="00BC1826" w:rsidRPr="00D248A7" w:rsidRDefault="00705C35" w:rsidP="00BC1826">
            <w:pPr>
              <w:rPr>
                <w:rFonts w:cstheme="minorHAnsi"/>
              </w:rPr>
            </w:pPr>
            <w:hyperlink r:id="rId11" w:history="1">
              <w:r w:rsidR="00BC1826" w:rsidRPr="00D248A7">
                <w:rPr>
                  <w:rStyle w:val="Hyperlink"/>
                  <w:rFonts w:cstheme="minorHAnsi"/>
                </w:rPr>
                <w:t>https://www.khanacademy.org/</w:t>
              </w:r>
            </w:hyperlink>
          </w:p>
          <w:p w14:paraId="2C405D53" w14:textId="61558E4A" w:rsidR="00BC1826" w:rsidRPr="00D248A7" w:rsidRDefault="00705C35" w:rsidP="00BC1826">
            <w:pPr>
              <w:rPr>
                <w:rFonts w:cstheme="minorHAnsi"/>
              </w:rPr>
            </w:pPr>
            <w:hyperlink r:id="rId12" w:history="1">
              <w:r w:rsidR="00BC1826" w:rsidRPr="00D248A7">
                <w:rPr>
                  <w:rStyle w:val="Hyperlink"/>
                  <w:rFonts w:cstheme="minorHAnsi"/>
                </w:rPr>
                <w:t>https://www.floridastudents.org/</w:t>
              </w:r>
            </w:hyperlink>
          </w:p>
        </w:tc>
        <w:tc>
          <w:tcPr>
            <w:tcW w:w="900" w:type="dxa"/>
          </w:tcPr>
          <w:p w14:paraId="3C48FFF6" w14:textId="77777777" w:rsidR="00BC1826" w:rsidRPr="00361AA0" w:rsidRDefault="00BC1826" w:rsidP="00BC18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1826" w:rsidRPr="00361AA0" w14:paraId="0A6889F3" w14:textId="77777777" w:rsidTr="008270AB">
        <w:trPr>
          <w:trHeight w:val="890"/>
        </w:trPr>
        <w:tc>
          <w:tcPr>
            <w:tcW w:w="1888" w:type="dxa"/>
          </w:tcPr>
          <w:p w14:paraId="55DEEC13" w14:textId="77777777" w:rsidR="00BC1826" w:rsidRPr="00361AA0" w:rsidRDefault="00BC1826" w:rsidP="00BC1826">
            <w:pPr>
              <w:rPr>
                <w:rFonts w:cstheme="minorHAnsi"/>
                <w:b/>
                <w:sz w:val="24"/>
                <w:szCs w:val="24"/>
              </w:rPr>
            </w:pPr>
            <w:r w:rsidRPr="00361AA0">
              <w:rPr>
                <w:rFonts w:cstheme="minorHAnsi"/>
                <w:b/>
                <w:sz w:val="24"/>
                <w:szCs w:val="24"/>
              </w:rPr>
              <w:t>School based Information</w:t>
            </w:r>
          </w:p>
        </w:tc>
        <w:tc>
          <w:tcPr>
            <w:tcW w:w="4138" w:type="dxa"/>
          </w:tcPr>
          <w:p w14:paraId="6413770E" w14:textId="77777777" w:rsidR="00BC1826" w:rsidRDefault="00BC1826" w:rsidP="00BC1826">
            <w:pPr>
              <w:rPr>
                <w:rFonts w:cstheme="minorHAnsi"/>
              </w:rPr>
            </w:pPr>
            <w:r>
              <w:rPr>
                <w:rFonts w:cstheme="minorHAnsi"/>
              </w:rPr>
              <w:t>Keep yourself ‘in the know’ on upcoming events, topics, deadlines</w:t>
            </w:r>
          </w:p>
          <w:p w14:paraId="59CB5257" w14:textId="77777777" w:rsidR="00BC1826" w:rsidRPr="00361AA0" w:rsidRDefault="00BC1826" w:rsidP="00BC1826">
            <w:pPr>
              <w:rPr>
                <w:rFonts w:cstheme="minorHAnsi"/>
              </w:rPr>
            </w:pPr>
            <w:r>
              <w:rPr>
                <w:rFonts w:cstheme="minorHAnsi"/>
              </w:rPr>
              <w:t>Check school website often</w:t>
            </w:r>
          </w:p>
        </w:tc>
        <w:tc>
          <w:tcPr>
            <w:tcW w:w="4050" w:type="dxa"/>
          </w:tcPr>
          <w:p w14:paraId="6822AFEA" w14:textId="77777777" w:rsidR="00BC1826" w:rsidRPr="00361AA0" w:rsidRDefault="00BC1826" w:rsidP="00BC1826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 xml:space="preserve">To view daily announcements, visit </w:t>
            </w:r>
            <w:hyperlink r:id="rId13" w:history="1">
              <w:r w:rsidRPr="00361AA0">
                <w:rPr>
                  <w:rStyle w:val="Hyperlink"/>
                  <w:rFonts w:cstheme="minorHAnsi"/>
                </w:rPr>
                <w:t>www.pcsb.org/phuhs</w:t>
              </w:r>
            </w:hyperlink>
          </w:p>
          <w:p w14:paraId="15C39BD2" w14:textId="5A0FB943" w:rsidR="00BC1826" w:rsidRPr="00361AA0" w:rsidRDefault="00BC1826" w:rsidP="00BC1826">
            <w:pPr>
              <w:rPr>
                <w:rFonts w:cstheme="minorHAnsi"/>
              </w:rPr>
            </w:pPr>
            <w:r w:rsidRPr="00361AA0">
              <w:rPr>
                <w:rFonts w:cstheme="minorHAnsi"/>
              </w:rPr>
              <w:t xml:space="preserve">-Check </w:t>
            </w:r>
            <w:r w:rsidR="00976880">
              <w:rPr>
                <w:rFonts w:cstheme="minorHAnsi"/>
              </w:rPr>
              <w:t>University Padlet:</w:t>
            </w:r>
          </w:p>
          <w:p w14:paraId="0C3D8BC7" w14:textId="768A9936" w:rsidR="00BC1826" w:rsidRPr="00361AA0" w:rsidRDefault="00705C35" w:rsidP="00BC1826">
            <w:pPr>
              <w:rPr>
                <w:rFonts w:cstheme="minorHAnsi"/>
              </w:rPr>
            </w:pPr>
            <w:hyperlink r:id="rId14" w:history="1">
              <w:r w:rsidR="009C5D38" w:rsidRPr="00BC0B1E">
                <w:rPr>
                  <w:rStyle w:val="Hyperlink"/>
                  <w:rFonts w:cstheme="minorHAnsi"/>
                </w:rPr>
                <w:t>https://padlet.com/madeja/university-student-padlet-wci6imj5weyvz2pv</w:t>
              </w:r>
            </w:hyperlink>
            <w:r w:rsidR="009C5D38"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</w:tcPr>
          <w:p w14:paraId="30280585" w14:textId="77777777" w:rsidR="00BC1826" w:rsidRPr="00361AA0" w:rsidRDefault="00BC1826" w:rsidP="00BC182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80DF74" w14:textId="77777777" w:rsidR="00732A8F" w:rsidRPr="00732A8F" w:rsidRDefault="00732A8F" w:rsidP="00732A8F">
      <w:pPr>
        <w:spacing w:after="0"/>
        <w:rPr>
          <w:rFonts w:ascii="Arial" w:hAnsi="Arial" w:cs="Arial"/>
          <w:b/>
          <w:sz w:val="32"/>
          <w:szCs w:val="40"/>
        </w:rPr>
      </w:pPr>
    </w:p>
    <w:sectPr w:rsidR="00732A8F" w:rsidRPr="00732A8F" w:rsidSect="0039629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275E"/>
    <w:multiLevelType w:val="hybridMultilevel"/>
    <w:tmpl w:val="3542B244"/>
    <w:lvl w:ilvl="0" w:tplc="624A1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560A"/>
    <w:multiLevelType w:val="hybridMultilevel"/>
    <w:tmpl w:val="EB328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26CD4"/>
    <w:multiLevelType w:val="hybridMultilevel"/>
    <w:tmpl w:val="87E6F71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71F5134A"/>
    <w:multiLevelType w:val="hybridMultilevel"/>
    <w:tmpl w:val="8052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15961">
    <w:abstractNumId w:val="2"/>
  </w:num>
  <w:num w:numId="2" w16cid:durableId="1954094538">
    <w:abstractNumId w:val="3"/>
  </w:num>
  <w:num w:numId="3" w16cid:durableId="2038389153">
    <w:abstractNumId w:val="0"/>
  </w:num>
  <w:num w:numId="4" w16cid:durableId="178109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8F"/>
    <w:rsid w:val="00051D12"/>
    <w:rsid w:val="00053297"/>
    <w:rsid w:val="00084053"/>
    <w:rsid w:val="000B4033"/>
    <w:rsid w:val="000C4588"/>
    <w:rsid w:val="000C7FB2"/>
    <w:rsid w:val="001013BC"/>
    <w:rsid w:val="00102B72"/>
    <w:rsid w:val="00116739"/>
    <w:rsid w:val="00130910"/>
    <w:rsid w:val="00136718"/>
    <w:rsid w:val="00144306"/>
    <w:rsid w:val="00220C53"/>
    <w:rsid w:val="00225C20"/>
    <w:rsid w:val="002903F4"/>
    <w:rsid w:val="002A6BF4"/>
    <w:rsid w:val="002A6C28"/>
    <w:rsid w:val="002D4271"/>
    <w:rsid w:val="003110C4"/>
    <w:rsid w:val="0031317B"/>
    <w:rsid w:val="00355D40"/>
    <w:rsid w:val="00361AA0"/>
    <w:rsid w:val="00372032"/>
    <w:rsid w:val="00373016"/>
    <w:rsid w:val="0039629B"/>
    <w:rsid w:val="003D0188"/>
    <w:rsid w:val="00432D99"/>
    <w:rsid w:val="004875EB"/>
    <w:rsid w:val="00506E3B"/>
    <w:rsid w:val="00552955"/>
    <w:rsid w:val="005611D4"/>
    <w:rsid w:val="005B31B1"/>
    <w:rsid w:val="00600260"/>
    <w:rsid w:val="00600A6C"/>
    <w:rsid w:val="006247CA"/>
    <w:rsid w:val="00631D4A"/>
    <w:rsid w:val="006336A0"/>
    <w:rsid w:val="00653B5C"/>
    <w:rsid w:val="00683EDC"/>
    <w:rsid w:val="006A4CBD"/>
    <w:rsid w:val="006C4DB6"/>
    <w:rsid w:val="006E0195"/>
    <w:rsid w:val="006E0D7E"/>
    <w:rsid w:val="006E1F14"/>
    <w:rsid w:val="00705C35"/>
    <w:rsid w:val="00713788"/>
    <w:rsid w:val="00732A8F"/>
    <w:rsid w:val="007525C0"/>
    <w:rsid w:val="00792311"/>
    <w:rsid w:val="00810E53"/>
    <w:rsid w:val="008270AB"/>
    <w:rsid w:val="00891341"/>
    <w:rsid w:val="008A6D16"/>
    <w:rsid w:val="008C69CA"/>
    <w:rsid w:val="00923FF5"/>
    <w:rsid w:val="00967032"/>
    <w:rsid w:val="00976880"/>
    <w:rsid w:val="009C5D38"/>
    <w:rsid w:val="009E0076"/>
    <w:rsid w:val="00A023AA"/>
    <w:rsid w:val="00A053BC"/>
    <w:rsid w:val="00A05FC9"/>
    <w:rsid w:val="00A52EA2"/>
    <w:rsid w:val="00A630CA"/>
    <w:rsid w:val="00AD222A"/>
    <w:rsid w:val="00B30DBD"/>
    <w:rsid w:val="00B75B6E"/>
    <w:rsid w:val="00B85097"/>
    <w:rsid w:val="00BC1826"/>
    <w:rsid w:val="00C3143D"/>
    <w:rsid w:val="00C72819"/>
    <w:rsid w:val="00CD0341"/>
    <w:rsid w:val="00D44B61"/>
    <w:rsid w:val="00D46F23"/>
    <w:rsid w:val="00D63372"/>
    <w:rsid w:val="00D94521"/>
    <w:rsid w:val="00E277A4"/>
    <w:rsid w:val="00E83D96"/>
    <w:rsid w:val="00ED23E0"/>
    <w:rsid w:val="00F01898"/>
    <w:rsid w:val="00F4718B"/>
    <w:rsid w:val="00FD5B6C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6C2B"/>
  <w15:docId w15:val="{1B9F34C5-309C-43D2-99C6-EF98F33A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46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5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32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5E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1AA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sb.org/financialaid" TargetMode="External"/><Relationship Id="rId13" Type="http://schemas.openxmlformats.org/officeDocument/2006/relationships/hyperlink" Target="http://www.pcsb.org/phuh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stweb.com/" TargetMode="External"/><Relationship Id="rId12" Type="http://schemas.openxmlformats.org/officeDocument/2006/relationships/hyperlink" Target="https://www.floridastudents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gfuture.collegeboard.org" TargetMode="External"/><Relationship Id="rId11" Type="http://schemas.openxmlformats.org/officeDocument/2006/relationships/hyperlink" Target="https://www.khanacademy.org/" TargetMode="External"/><Relationship Id="rId5" Type="http://schemas.openxmlformats.org/officeDocument/2006/relationships/hyperlink" Target="https://www.fldoe.org/core/fileparse.php/7764/urlt/StandardDiplomaRequirement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tualner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sb.org/homeworkhelp" TargetMode="External"/><Relationship Id="rId14" Type="http://schemas.openxmlformats.org/officeDocument/2006/relationships/hyperlink" Target="https://padlet.com/madeja/university-student-padlet-wci6imj5weyvz2p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Madej Amanda</cp:lastModifiedBy>
  <cp:revision>2</cp:revision>
  <cp:lastPrinted>2019-11-07T15:18:00Z</cp:lastPrinted>
  <dcterms:created xsi:type="dcterms:W3CDTF">2024-09-24T16:52:00Z</dcterms:created>
  <dcterms:modified xsi:type="dcterms:W3CDTF">2024-09-24T16:52:00Z</dcterms:modified>
</cp:coreProperties>
</file>